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81" w:rsidRDefault="00B13B81" w:rsidP="00B13B81">
      <w:pPr>
        <w:pStyle w:val="NoSpacing"/>
        <w:jc w:val="center"/>
      </w:pPr>
      <w:r>
        <w:t>“The Comedian” – Chapter 2</w:t>
      </w:r>
    </w:p>
    <w:p w:rsidR="00B13B81" w:rsidRDefault="00B13B81" w:rsidP="00B13B81">
      <w:pPr>
        <w:pStyle w:val="NoSpacing"/>
        <w:jc w:val="center"/>
      </w:pPr>
      <w:r>
        <w:t>Graphic Novel – Mr. Daniels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rPr>
          <w:i/>
        </w:rPr>
        <w:t xml:space="preserve">Directions:  </w:t>
      </w:r>
      <w:r>
        <w:t>Chapter 2 is mainly a character chapter on The Comedian.  However, we learn about his character through other characters</w:t>
      </w:r>
      <w:r w:rsidR="00F82648">
        <w:t>’</w:t>
      </w:r>
      <w:r>
        <w:t xml:space="preserve"> flashbacks</w:t>
      </w:r>
      <w:r w:rsidR="00545D06">
        <w:t xml:space="preserve"> in which we see their</w:t>
      </w:r>
      <w:r>
        <w:t xml:space="preserve"> </w:t>
      </w:r>
      <w:r w:rsidR="00545D06">
        <w:t>thoughts/feelings/</w:t>
      </w:r>
      <w:r>
        <w:t xml:space="preserve">memories on The Comedian.  Your assignment is to look back through Chapter 2 and note those </w:t>
      </w:r>
      <w:r w:rsidR="00545D06">
        <w:t>thoughts/feelings/</w:t>
      </w:r>
      <w:r>
        <w:t xml:space="preserve">memories provided by the </w:t>
      </w:r>
      <w:r w:rsidR="00545D06">
        <w:t>story and show how each story adds to his character.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t>Sally Jupiter (Also note her mother’s response) –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t xml:space="preserve">Adrian </w:t>
      </w:r>
      <w:proofErr w:type="spellStart"/>
      <w:r>
        <w:t>Veidt</w:t>
      </w:r>
      <w:proofErr w:type="spellEnd"/>
      <w:r>
        <w:t xml:space="preserve"> –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t xml:space="preserve">Jon </w:t>
      </w:r>
      <w:proofErr w:type="spellStart"/>
      <w:r>
        <w:t>Osterman</w:t>
      </w:r>
      <w:proofErr w:type="spellEnd"/>
      <w:r>
        <w:t xml:space="preserve"> (Dr. Manhattan) –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t xml:space="preserve">Moloch – 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  <w:r>
        <w:t>Rorschach –</w:t>
      </w:r>
    </w:p>
    <w:p w:rsidR="00B13B81" w:rsidRDefault="00B13B81" w:rsidP="00B13B81">
      <w:pPr>
        <w:pStyle w:val="NoSpacing"/>
      </w:pPr>
    </w:p>
    <w:p w:rsidR="00B13B81" w:rsidRDefault="00B13B81" w:rsidP="00B13B81">
      <w:pPr>
        <w:pStyle w:val="NoSpacing"/>
      </w:pPr>
    </w:p>
    <w:sectPr w:rsidR="00B13B81" w:rsidSect="00BE3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B81"/>
    <w:rsid w:val="00545D06"/>
    <w:rsid w:val="00B13B81"/>
    <w:rsid w:val="00BE3E78"/>
    <w:rsid w:val="00F8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3B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2009-09-22T16:08:00Z</cp:lastPrinted>
  <dcterms:created xsi:type="dcterms:W3CDTF">2009-09-22T15:57:00Z</dcterms:created>
  <dcterms:modified xsi:type="dcterms:W3CDTF">2009-09-22T16:43:00Z</dcterms:modified>
</cp:coreProperties>
</file>